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8F37F" w14:textId="1DC92423" w:rsidR="00601AD5" w:rsidRDefault="002271FC" w:rsidP="00601AD5">
      <w:pPr>
        <w:pStyle w:val="ListParagraph"/>
        <w:ind w:leftChars="0" w:left="720"/>
      </w:pPr>
      <w:r>
        <w:t>Testing content</w:t>
      </w:r>
    </w:p>
    <w:sectPr w:rsidR="00601AD5" w:rsidSect="000F2C31">
      <w:pgSz w:w="12240" w:h="15840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622998"/>
    <w:multiLevelType w:val="hybridMultilevel"/>
    <w:tmpl w:val="F0C67CE6"/>
    <w:lvl w:ilvl="0" w:tplc="3E887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7A77A55"/>
    <w:multiLevelType w:val="hybridMultilevel"/>
    <w:tmpl w:val="29FAB424"/>
    <w:lvl w:ilvl="0" w:tplc="B754B848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940284961">
    <w:abstractNumId w:val="0"/>
  </w:num>
  <w:num w:numId="2" w16cid:durableId="704134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AD5"/>
    <w:rsid w:val="000F2C31"/>
    <w:rsid w:val="001D4FCA"/>
    <w:rsid w:val="002271FC"/>
    <w:rsid w:val="00242C2E"/>
    <w:rsid w:val="00601AD5"/>
    <w:rsid w:val="0096081B"/>
    <w:rsid w:val="00DD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C37D18"/>
  <w15:chartTrackingRefBased/>
  <w15:docId w15:val="{00FC0F58-6F65-41D4-985D-0A3A506C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AD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Pham</dc:creator>
  <cp:keywords/>
  <dc:description/>
  <cp:lastModifiedBy>Phạm Thành Công</cp:lastModifiedBy>
  <cp:revision>3</cp:revision>
  <dcterms:created xsi:type="dcterms:W3CDTF">2021-08-19T09:12:00Z</dcterms:created>
  <dcterms:modified xsi:type="dcterms:W3CDTF">2024-07-26T14:32:00Z</dcterms:modified>
</cp:coreProperties>
</file>